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4995" w:type="dxa"/>
        <w:tblInd w:w="-1593" w:type="dxa"/>
        <w:tblLook w:val="04A0"/>
      </w:tblPr>
      <w:tblGrid>
        <w:gridCol w:w="12049"/>
        <w:gridCol w:w="2946"/>
      </w:tblGrid>
      <w:tr w:rsidR="00471403" w:rsidTr="009A0194">
        <w:trPr>
          <w:trHeight w:val="269"/>
        </w:trPr>
        <w:tc>
          <w:tcPr>
            <w:tcW w:w="14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1403" w:rsidRDefault="00471403" w:rsidP="009A0194">
            <w:pPr>
              <w:rPr>
                <w:rFonts w:ascii="Mistral" w:hAnsi="Mistral"/>
                <w:color w:val="0F243E" w:themeColor="text2" w:themeShade="80"/>
                <w:sz w:val="56"/>
                <w:szCs w:val="56"/>
              </w:rPr>
            </w:pPr>
            <w:r w:rsidRPr="007A2EE6">
              <w:rPr>
                <w:noProof/>
                <w:sz w:val="32"/>
                <w:szCs w:val="32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455295</wp:posOffset>
                  </wp:positionH>
                  <wp:positionV relativeFrom="margin">
                    <wp:posOffset>161925</wp:posOffset>
                  </wp:positionV>
                  <wp:extent cx="809625" cy="685165"/>
                  <wp:effectExtent l="0" t="0" r="9525" b="635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471403" w:rsidRPr="00164397" w:rsidRDefault="00471403" w:rsidP="009A0194">
            <w:pPr>
              <w:jc w:val="center"/>
              <w:rPr>
                <w:sz w:val="56"/>
                <w:szCs w:val="56"/>
              </w:rPr>
            </w:pPr>
            <w:r w:rsidRPr="007A2EE6">
              <w:rPr>
                <w:noProof/>
                <w:sz w:val="32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6445885</wp:posOffset>
                  </wp:positionH>
                  <wp:positionV relativeFrom="margin">
                    <wp:posOffset>108585</wp:posOffset>
                  </wp:positionV>
                  <wp:extent cx="695325" cy="683895"/>
                  <wp:effectExtent l="0" t="0" r="9525" b="1905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F3407B">
              <w:rPr>
                <w:rFonts w:ascii="Mistral" w:hAnsi="Mistral"/>
                <w:color w:val="0F243E" w:themeColor="text2" w:themeShade="80"/>
                <w:sz w:val="56"/>
                <w:szCs w:val="56"/>
              </w:rPr>
              <w:t>Investir no Jovem é acreditar no futuro</w:t>
            </w:r>
          </w:p>
        </w:tc>
      </w:tr>
      <w:tr w:rsidR="00471403" w:rsidTr="009A0194">
        <w:trPr>
          <w:gridAfter w:val="1"/>
          <w:wAfter w:w="2946" w:type="dxa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:rsidR="00471403" w:rsidRDefault="00471403" w:rsidP="009A0194">
            <w:pPr>
              <w:ind w:left="-561"/>
              <w:rPr>
                <w:sz w:val="10"/>
                <w:szCs w:val="10"/>
              </w:rPr>
            </w:pPr>
          </w:p>
        </w:tc>
      </w:tr>
    </w:tbl>
    <w:p w:rsidR="00471403" w:rsidRPr="00471403" w:rsidRDefault="00471403" w:rsidP="00471403">
      <w:pPr>
        <w:spacing w:line="240" w:lineRule="auto"/>
        <w:rPr>
          <w:b/>
          <w:sz w:val="2"/>
          <w:szCs w:val="2"/>
          <w:u w:val="single"/>
        </w:rPr>
      </w:pPr>
    </w:p>
    <w:p w:rsidR="00803AB4" w:rsidRDefault="00803AB4" w:rsidP="00AD6FD0">
      <w:pPr>
        <w:jc w:val="center"/>
        <w:rPr>
          <w:b/>
          <w:u w:val="single"/>
        </w:rPr>
      </w:pPr>
    </w:p>
    <w:p w:rsidR="00AD6FD0" w:rsidRDefault="004B77B6" w:rsidP="00AD6FD0">
      <w:pPr>
        <w:jc w:val="center"/>
        <w:rPr>
          <w:b/>
          <w:u w:val="single"/>
        </w:rPr>
      </w:pPr>
      <w:r>
        <w:rPr>
          <w:b/>
          <w:u w:val="single"/>
        </w:rPr>
        <w:t>REQUISIÇÃO DE ENTREVISTA</w:t>
      </w:r>
    </w:p>
    <w:p w:rsidR="00803AB4" w:rsidRPr="00326326" w:rsidRDefault="00803AB4" w:rsidP="00AD6FD0">
      <w:pPr>
        <w:jc w:val="center"/>
        <w:rPr>
          <w:b/>
          <w:u w:val="single"/>
        </w:rPr>
      </w:pPr>
    </w:p>
    <w:tbl>
      <w:tblPr>
        <w:tblStyle w:val="Tabelacomgrade"/>
        <w:tblW w:w="10065" w:type="dxa"/>
        <w:tblInd w:w="-601" w:type="dxa"/>
        <w:tblLayout w:type="fixed"/>
        <w:tblLook w:val="04A0"/>
      </w:tblPr>
      <w:tblGrid>
        <w:gridCol w:w="2836"/>
        <w:gridCol w:w="7229"/>
      </w:tblGrid>
      <w:tr w:rsidR="00AD6FD0" w:rsidTr="004B77B6">
        <w:tc>
          <w:tcPr>
            <w:tcW w:w="28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AD6FD0" w:rsidP="00AD6FD0">
            <w:pPr>
              <w:rPr>
                <w:b/>
              </w:rPr>
            </w:pPr>
            <w:r w:rsidRPr="00AD6FD0">
              <w:rPr>
                <w:b/>
              </w:rPr>
              <w:t>Razão Social</w:t>
            </w:r>
          </w:p>
        </w:tc>
        <w:tc>
          <w:tcPr>
            <w:tcW w:w="72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AD6FD0" w:rsidTr="004B77B6">
        <w:tc>
          <w:tcPr>
            <w:tcW w:w="28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Pr="00AD6FD0" w:rsidRDefault="004B77B6" w:rsidP="00AD6FD0">
            <w:pPr>
              <w:rPr>
                <w:b/>
              </w:rPr>
            </w:pPr>
            <w:r>
              <w:rPr>
                <w:b/>
              </w:rPr>
              <w:t>Endereço para a Entrevista</w:t>
            </w:r>
          </w:p>
        </w:tc>
        <w:tc>
          <w:tcPr>
            <w:tcW w:w="72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AD6FD0" w:rsidRDefault="00AD6FD0"/>
        </w:tc>
      </w:tr>
      <w:tr w:rsidR="004B77B6" w:rsidTr="004B77B6">
        <w:tc>
          <w:tcPr>
            <w:tcW w:w="28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77B6" w:rsidRPr="00AD6FD0" w:rsidRDefault="004B77B6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72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77B6" w:rsidRDefault="004B77B6"/>
        </w:tc>
      </w:tr>
      <w:tr w:rsidR="004B77B6" w:rsidTr="004B77B6">
        <w:tc>
          <w:tcPr>
            <w:tcW w:w="28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77B6" w:rsidRPr="00AD6FD0" w:rsidRDefault="004B77B6">
            <w:pPr>
              <w:rPr>
                <w:b/>
              </w:rPr>
            </w:pPr>
            <w:r>
              <w:rPr>
                <w:b/>
              </w:rPr>
              <w:t>Contato</w:t>
            </w:r>
          </w:p>
        </w:tc>
        <w:tc>
          <w:tcPr>
            <w:tcW w:w="72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77B6" w:rsidRDefault="004B77B6"/>
        </w:tc>
      </w:tr>
      <w:tr w:rsidR="004B77B6" w:rsidTr="004B77B6">
        <w:tc>
          <w:tcPr>
            <w:tcW w:w="28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77B6" w:rsidRDefault="004B77B6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 do Contato</w:t>
            </w:r>
          </w:p>
        </w:tc>
        <w:tc>
          <w:tcPr>
            <w:tcW w:w="72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B77B6" w:rsidRDefault="004B77B6"/>
        </w:tc>
      </w:tr>
      <w:tr w:rsidR="006A120C" w:rsidTr="004B77B6">
        <w:tc>
          <w:tcPr>
            <w:tcW w:w="283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A120C" w:rsidRDefault="006A120C">
            <w:pPr>
              <w:rPr>
                <w:b/>
              </w:rPr>
            </w:pPr>
            <w:r>
              <w:rPr>
                <w:b/>
              </w:rPr>
              <w:t>Endereço onde irá Trabalhar</w:t>
            </w:r>
          </w:p>
        </w:tc>
        <w:tc>
          <w:tcPr>
            <w:tcW w:w="72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A120C" w:rsidRDefault="006A120C"/>
        </w:tc>
      </w:tr>
    </w:tbl>
    <w:p w:rsidR="004B77B6" w:rsidRDefault="004B77B6"/>
    <w:p w:rsidR="00803AB4" w:rsidRDefault="00803AB4"/>
    <w:tbl>
      <w:tblPr>
        <w:tblStyle w:val="Tabelacomgrade"/>
        <w:tblW w:w="10065" w:type="dxa"/>
        <w:tblInd w:w="-601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4A0"/>
      </w:tblPr>
      <w:tblGrid>
        <w:gridCol w:w="703"/>
        <w:gridCol w:w="284"/>
        <w:gridCol w:w="142"/>
        <w:gridCol w:w="1701"/>
        <w:gridCol w:w="426"/>
        <w:gridCol w:w="572"/>
        <w:gridCol w:w="137"/>
        <w:gridCol w:w="992"/>
        <w:gridCol w:w="1139"/>
        <w:gridCol w:w="706"/>
        <w:gridCol w:w="426"/>
        <w:gridCol w:w="2837"/>
      </w:tblGrid>
      <w:tr w:rsidR="00F05014" w:rsidTr="004B77B6">
        <w:tc>
          <w:tcPr>
            <w:tcW w:w="10065" w:type="dxa"/>
            <w:gridSpan w:val="12"/>
            <w:shd w:val="clear" w:color="auto" w:fill="808080" w:themeFill="background1" w:themeFillShade="80"/>
            <w:vAlign w:val="center"/>
          </w:tcPr>
          <w:p w:rsidR="00F05014" w:rsidRPr="00803AB4" w:rsidRDefault="004B77B6" w:rsidP="004B77B6">
            <w:pPr>
              <w:jc w:val="center"/>
              <w:rPr>
                <w:b/>
              </w:rPr>
            </w:pPr>
            <w:r w:rsidRPr="00803AB4">
              <w:rPr>
                <w:b/>
              </w:rPr>
              <w:t>INFORMAÇÕES PARA ENTREVISTA</w:t>
            </w:r>
          </w:p>
        </w:tc>
      </w:tr>
      <w:tr w:rsidR="004B77B6" w:rsidTr="000530ED">
        <w:tc>
          <w:tcPr>
            <w:tcW w:w="987" w:type="dxa"/>
            <w:gridSpan w:val="2"/>
          </w:tcPr>
          <w:p w:rsidR="004B77B6" w:rsidRPr="00427DA1" w:rsidRDefault="004B77B6" w:rsidP="004B77B6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9078" w:type="dxa"/>
            <w:gridSpan w:val="10"/>
          </w:tcPr>
          <w:p w:rsidR="004B77B6" w:rsidRPr="00427DA1" w:rsidRDefault="004B77B6" w:rsidP="004B77B6">
            <w:pPr>
              <w:rPr>
                <w:b/>
              </w:rPr>
            </w:pPr>
          </w:p>
        </w:tc>
      </w:tr>
      <w:tr w:rsidR="004B77B6" w:rsidTr="00503F99">
        <w:tc>
          <w:tcPr>
            <w:tcW w:w="10065" w:type="dxa"/>
            <w:gridSpan w:val="12"/>
          </w:tcPr>
          <w:p w:rsidR="004B77B6" w:rsidRPr="000F2A75" w:rsidRDefault="004B77B6">
            <w:pPr>
              <w:rPr>
                <w:b/>
              </w:rPr>
            </w:pPr>
            <w:r w:rsidRPr="000F2A75">
              <w:rPr>
                <w:b/>
              </w:rPr>
              <w:t xml:space="preserve">OBS.: Toda entrevista deverá ser solicitada com </w:t>
            </w:r>
            <w:proofErr w:type="gramStart"/>
            <w:r w:rsidRPr="000F2A75">
              <w:rPr>
                <w:b/>
              </w:rPr>
              <w:t>2</w:t>
            </w:r>
            <w:proofErr w:type="gramEnd"/>
            <w:r w:rsidRPr="000F2A75">
              <w:rPr>
                <w:b/>
              </w:rPr>
              <w:t xml:space="preserve"> (dois) dias de antecedência</w:t>
            </w:r>
            <w:r w:rsidR="00803AB4">
              <w:rPr>
                <w:b/>
              </w:rPr>
              <w:t>.</w:t>
            </w:r>
          </w:p>
        </w:tc>
      </w:tr>
      <w:tr w:rsidR="000530ED" w:rsidTr="000530ED">
        <w:tc>
          <w:tcPr>
            <w:tcW w:w="987" w:type="dxa"/>
            <w:gridSpan w:val="2"/>
          </w:tcPr>
          <w:p w:rsidR="000530ED" w:rsidRPr="00471403" w:rsidRDefault="000530ED" w:rsidP="000F2A75">
            <w:pPr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2841" w:type="dxa"/>
            <w:gridSpan w:val="4"/>
          </w:tcPr>
          <w:p w:rsidR="000530ED" w:rsidRDefault="000530ED"/>
        </w:tc>
        <w:tc>
          <w:tcPr>
            <w:tcW w:w="2268" w:type="dxa"/>
            <w:gridSpan w:val="3"/>
          </w:tcPr>
          <w:p w:rsidR="000530ED" w:rsidRDefault="000530ED" w:rsidP="000530ED">
            <w:r>
              <w:rPr>
                <w:b/>
              </w:rPr>
              <w:t>Quantos Aprendizes?</w:t>
            </w:r>
          </w:p>
        </w:tc>
        <w:tc>
          <w:tcPr>
            <w:tcW w:w="3969" w:type="dxa"/>
            <w:gridSpan w:val="3"/>
          </w:tcPr>
          <w:p w:rsidR="000530ED" w:rsidRDefault="000530ED"/>
        </w:tc>
      </w:tr>
      <w:tr w:rsidR="00F05014" w:rsidTr="004B77B6">
        <w:tc>
          <w:tcPr>
            <w:tcW w:w="10065" w:type="dxa"/>
            <w:gridSpan w:val="12"/>
          </w:tcPr>
          <w:p w:rsidR="00F05014" w:rsidRPr="00427DA1" w:rsidRDefault="000F2A75">
            <w:pPr>
              <w:rPr>
                <w:b/>
              </w:rPr>
            </w:pPr>
            <w:r>
              <w:rPr>
                <w:b/>
              </w:rPr>
              <w:t xml:space="preserve">OBS.: Serão enviados </w:t>
            </w:r>
            <w:proofErr w:type="gramStart"/>
            <w:r>
              <w:rPr>
                <w:b/>
              </w:rPr>
              <w:t>3</w:t>
            </w:r>
            <w:proofErr w:type="gramEnd"/>
            <w:r>
              <w:rPr>
                <w:b/>
              </w:rPr>
              <w:t xml:space="preserve"> (três) Aprendizes por vaga</w:t>
            </w:r>
            <w:r w:rsidR="00803AB4">
              <w:rPr>
                <w:b/>
              </w:rPr>
              <w:t>.</w:t>
            </w:r>
          </w:p>
        </w:tc>
      </w:tr>
      <w:tr w:rsidR="000F2A75" w:rsidTr="000530ED">
        <w:tc>
          <w:tcPr>
            <w:tcW w:w="703" w:type="dxa"/>
          </w:tcPr>
          <w:p w:rsidR="000F2A75" w:rsidRPr="00471403" w:rsidRDefault="000F2A75" w:rsidP="000F2A75">
            <w:pPr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426" w:type="dxa"/>
            <w:gridSpan w:val="2"/>
          </w:tcPr>
          <w:p w:rsidR="000F2A75" w:rsidRDefault="000F2A75"/>
        </w:tc>
        <w:tc>
          <w:tcPr>
            <w:tcW w:w="1701" w:type="dxa"/>
          </w:tcPr>
          <w:p w:rsidR="000F2A75" w:rsidRPr="00803AB4" w:rsidRDefault="000F2A75">
            <w:pPr>
              <w:rPr>
                <w:b/>
              </w:rPr>
            </w:pPr>
            <w:r w:rsidRPr="00803AB4">
              <w:rPr>
                <w:b/>
              </w:rPr>
              <w:t>Masculino</w:t>
            </w:r>
          </w:p>
        </w:tc>
        <w:tc>
          <w:tcPr>
            <w:tcW w:w="426" w:type="dxa"/>
          </w:tcPr>
          <w:p w:rsidR="000F2A75" w:rsidRPr="00427DA1" w:rsidRDefault="000F2A75">
            <w:pPr>
              <w:rPr>
                <w:b/>
              </w:rPr>
            </w:pPr>
          </w:p>
        </w:tc>
        <w:tc>
          <w:tcPr>
            <w:tcW w:w="6809" w:type="dxa"/>
            <w:gridSpan w:val="7"/>
          </w:tcPr>
          <w:p w:rsidR="000F2A75" w:rsidRPr="00803AB4" w:rsidRDefault="000F2A75">
            <w:pPr>
              <w:rPr>
                <w:b/>
              </w:rPr>
            </w:pPr>
            <w:r w:rsidRPr="00803AB4">
              <w:rPr>
                <w:b/>
              </w:rPr>
              <w:t>Feminino</w:t>
            </w:r>
          </w:p>
        </w:tc>
      </w:tr>
      <w:tr w:rsidR="000F2A75" w:rsidTr="000530ED">
        <w:tc>
          <w:tcPr>
            <w:tcW w:w="2830" w:type="dxa"/>
            <w:gridSpan w:val="4"/>
          </w:tcPr>
          <w:p w:rsidR="000F2A75" w:rsidRPr="000F2A75" w:rsidRDefault="000F2A75">
            <w:pPr>
              <w:rPr>
                <w:b/>
              </w:rPr>
            </w:pPr>
            <w:r w:rsidRPr="000F2A75">
              <w:rPr>
                <w:b/>
              </w:rPr>
              <w:t>Substituição de Aprendiz</w:t>
            </w:r>
          </w:p>
        </w:tc>
        <w:tc>
          <w:tcPr>
            <w:tcW w:w="426" w:type="dxa"/>
          </w:tcPr>
          <w:p w:rsidR="000F2A75" w:rsidRPr="000F2A75" w:rsidRDefault="000F2A75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0F2A75" w:rsidRPr="000F2A75" w:rsidRDefault="000F2A75">
            <w:pPr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992" w:type="dxa"/>
          </w:tcPr>
          <w:p w:rsidR="000F2A75" w:rsidRPr="000F2A75" w:rsidRDefault="000F2A75">
            <w:pPr>
              <w:rPr>
                <w:b/>
              </w:rPr>
            </w:pPr>
            <w:r>
              <w:rPr>
                <w:b/>
              </w:rPr>
              <w:t>Qual?</w:t>
            </w:r>
          </w:p>
        </w:tc>
        <w:tc>
          <w:tcPr>
            <w:tcW w:w="1845" w:type="dxa"/>
            <w:gridSpan w:val="2"/>
          </w:tcPr>
          <w:p w:rsidR="000F2A75" w:rsidRPr="000F2A75" w:rsidRDefault="000F2A75">
            <w:pPr>
              <w:rPr>
                <w:b/>
              </w:rPr>
            </w:pPr>
          </w:p>
        </w:tc>
        <w:tc>
          <w:tcPr>
            <w:tcW w:w="426" w:type="dxa"/>
          </w:tcPr>
          <w:p w:rsidR="000F2A75" w:rsidRPr="000F2A75" w:rsidRDefault="000F2A75">
            <w:pPr>
              <w:rPr>
                <w:b/>
              </w:rPr>
            </w:pPr>
          </w:p>
        </w:tc>
        <w:tc>
          <w:tcPr>
            <w:tcW w:w="2837" w:type="dxa"/>
          </w:tcPr>
          <w:p w:rsidR="000F2A75" w:rsidRPr="000F2A75" w:rsidRDefault="000F2A75">
            <w:pPr>
              <w:rPr>
                <w:b/>
              </w:rPr>
            </w:pPr>
            <w:r>
              <w:rPr>
                <w:b/>
              </w:rPr>
              <w:t>Não</w:t>
            </w:r>
          </w:p>
        </w:tc>
      </w:tr>
      <w:tr w:rsidR="00F64DA7" w:rsidTr="00860427">
        <w:tc>
          <w:tcPr>
            <w:tcW w:w="10065" w:type="dxa"/>
            <w:gridSpan w:val="12"/>
          </w:tcPr>
          <w:p w:rsidR="00F64DA7" w:rsidRDefault="00F64DA7">
            <w:r>
              <w:rPr>
                <w:b/>
              </w:rPr>
              <w:t>Características Pessoais:</w:t>
            </w:r>
          </w:p>
        </w:tc>
      </w:tr>
      <w:tr w:rsidR="00803AB4" w:rsidTr="00CD5C60">
        <w:tc>
          <w:tcPr>
            <w:tcW w:w="10065" w:type="dxa"/>
            <w:gridSpan w:val="12"/>
          </w:tcPr>
          <w:p w:rsidR="00803AB4" w:rsidRDefault="00803AB4"/>
        </w:tc>
      </w:tr>
      <w:tr w:rsidR="00534B95" w:rsidTr="004B77B6">
        <w:tc>
          <w:tcPr>
            <w:tcW w:w="10065" w:type="dxa"/>
            <w:gridSpan w:val="12"/>
            <w:shd w:val="clear" w:color="auto" w:fill="FFFFFF" w:themeFill="background1"/>
          </w:tcPr>
          <w:p w:rsidR="00534B95" w:rsidRPr="00803AB4" w:rsidRDefault="00534B9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3AB4" w:rsidTr="00C67A43">
        <w:tc>
          <w:tcPr>
            <w:tcW w:w="10065" w:type="dxa"/>
            <w:gridSpan w:val="12"/>
          </w:tcPr>
          <w:p w:rsidR="00803AB4" w:rsidRDefault="00803AB4"/>
        </w:tc>
      </w:tr>
      <w:tr w:rsidR="00803AB4" w:rsidTr="00FD04AF">
        <w:tc>
          <w:tcPr>
            <w:tcW w:w="10065" w:type="dxa"/>
            <w:gridSpan w:val="12"/>
          </w:tcPr>
          <w:p w:rsidR="00803AB4" w:rsidRDefault="00803AB4"/>
        </w:tc>
      </w:tr>
      <w:tr w:rsidR="00534B95" w:rsidTr="004B77B6">
        <w:tc>
          <w:tcPr>
            <w:tcW w:w="10065" w:type="dxa"/>
            <w:gridSpan w:val="12"/>
            <w:shd w:val="clear" w:color="auto" w:fill="FFFFFF" w:themeFill="background1"/>
          </w:tcPr>
          <w:p w:rsidR="00534B95" w:rsidRPr="00803AB4" w:rsidRDefault="00803AB4" w:rsidP="00534B95">
            <w:r w:rsidRPr="00803AB4">
              <w:rPr>
                <w:b/>
              </w:rPr>
              <w:t>Habilidades desejadas</w:t>
            </w:r>
            <w:r>
              <w:rPr>
                <w:b/>
              </w:rPr>
              <w:t>:</w:t>
            </w:r>
          </w:p>
        </w:tc>
      </w:tr>
      <w:tr w:rsidR="00803AB4" w:rsidTr="00183795">
        <w:tc>
          <w:tcPr>
            <w:tcW w:w="10065" w:type="dxa"/>
            <w:gridSpan w:val="12"/>
          </w:tcPr>
          <w:p w:rsidR="00803AB4" w:rsidRDefault="00803AB4"/>
        </w:tc>
      </w:tr>
      <w:tr w:rsidR="00803AB4" w:rsidTr="00356F2F">
        <w:tc>
          <w:tcPr>
            <w:tcW w:w="10065" w:type="dxa"/>
            <w:gridSpan w:val="12"/>
          </w:tcPr>
          <w:p w:rsidR="00803AB4" w:rsidRDefault="00803AB4" w:rsidP="00AF1169"/>
        </w:tc>
      </w:tr>
      <w:tr w:rsidR="00803AB4" w:rsidTr="00696097">
        <w:tc>
          <w:tcPr>
            <w:tcW w:w="10065" w:type="dxa"/>
            <w:gridSpan w:val="12"/>
          </w:tcPr>
          <w:p w:rsidR="00803AB4" w:rsidRDefault="00803AB4"/>
        </w:tc>
      </w:tr>
      <w:tr w:rsidR="00803AB4" w:rsidTr="00863229">
        <w:tc>
          <w:tcPr>
            <w:tcW w:w="10065" w:type="dxa"/>
            <w:gridSpan w:val="12"/>
          </w:tcPr>
          <w:p w:rsidR="00803AB4" w:rsidRDefault="00803AB4"/>
        </w:tc>
      </w:tr>
      <w:tr w:rsidR="00AF1169" w:rsidRPr="00803AB4" w:rsidTr="004B77B6">
        <w:tc>
          <w:tcPr>
            <w:tcW w:w="10065" w:type="dxa"/>
            <w:gridSpan w:val="12"/>
          </w:tcPr>
          <w:p w:rsidR="00AF1169" w:rsidRPr="00803AB4" w:rsidRDefault="00803AB4" w:rsidP="00803AB4">
            <w:pPr>
              <w:rPr>
                <w:b/>
              </w:rPr>
            </w:pPr>
            <w:r w:rsidRPr="00803AB4">
              <w:rPr>
                <w:b/>
              </w:rPr>
              <w:t xml:space="preserve">Descrever </w:t>
            </w:r>
            <w:r>
              <w:rPr>
                <w:b/>
              </w:rPr>
              <w:t>q</w:t>
            </w:r>
            <w:r w:rsidRPr="00803AB4">
              <w:rPr>
                <w:b/>
              </w:rPr>
              <w:t>uais as principais atividades que o Aprendiz estará envolvido:</w:t>
            </w:r>
          </w:p>
        </w:tc>
      </w:tr>
      <w:tr w:rsidR="00803AB4" w:rsidTr="00803AB4">
        <w:trPr>
          <w:trHeight w:val="293"/>
        </w:trPr>
        <w:tc>
          <w:tcPr>
            <w:tcW w:w="10065" w:type="dxa"/>
            <w:gridSpan w:val="12"/>
          </w:tcPr>
          <w:p w:rsidR="00803AB4" w:rsidRDefault="00803AB4"/>
        </w:tc>
      </w:tr>
      <w:tr w:rsidR="00803AB4" w:rsidTr="007B6D08">
        <w:tc>
          <w:tcPr>
            <w:tcW w:w="10065" w:type="dxa"/>
            <w:gridSpan w:val="12"/>
          </w:tcPr>
          <w:p w:rsidR="00803AB4" w:rsidRDefault="00803AB4"/>
        </w:tc>
      </w:tr>
      <w:tr w:rsidR="00803AB4" w:rsidTr="004B3347">
        <w:tc>
          <w:tcPr>
            <w:tcW w:w="10065" w:type="dxa"/>
            <w:gridSpan w:val="12"/>
          </w:tcPr>
          <w:p w:rsidR="00803AB4" w:rsidRDefault="00803AB4"/>
        </w:tc>
      </w:tr>
    </w:tbl>
    <w:p w:rsidR="00427DA1" w:rsidRDefault="00427DA1"/>
    <w:sectPr w:rsidR="00427DA1" w:rsidSect="00471403">
      <w:pgSz w:w="11906" w:h="16838"/>
      <w:pgMar w:top="142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7D7" w:rsidRDefault="00F217D7" w:rsidP="00D8122A">
      <w:pPr>
        <w:spacing w:after="0" w:line="240" w:lineRule="auto"/>
      </w:pPr>
      <w:r>
        <w:separator/>
      </w:r>
    </w:p>
  </w:endnote>
  <w:endnote w:type="continuationSeparator" w:id="0">
    <w:p w:rsidR="00F217D7" w:rsidRDefault="00F217D7" w:rsidP="00D8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7D7" w:rsidRDefault="00F217D7" w:rsidP="00D8122A">
      <w:pPr>
        <w:spacing w:after="0" w:line="240" w:lineRule="auto"/>
      </w:pPr>
      <w:r>
        <w:separator/>
      </w:r>
    </w:p>
  </w:footnote>
  <w:footnote w:type="continuationSeparator" w:id="0">
    <w:p w:rsidR="00F217D7" w:rsidRDefault="00F217D7" w:rsidP="00D81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6FD0"/>
    <w:rsid w:val="000530ED"/>
    <w:rsid w:val="000F2A75"/>
    <w:rsid w:val="002C46E8"/>
    <w:rsid w:val="002D2FE8"/>
    <w:rsid w:val="00326326"/>
    <w:rsid w:val="00335015"/>
    <w:rsid w:val="00427DA1"/>
    <w:rsid w:val="00471403"/>
    <w:rsid w:val="004B77B6"/>
    <w:rsid w:val="004D11A1"/>
    <w:rsid w:val="00534B95"/>
    <w:rsid w:val="006A120C"/>
    <w:rsid w:val="007947B1"/>
    <w:rsid w:val="007C12D8"/>
    <w:rsid w:val="007F14E2"/>
    <w:rsid w:val="00803AB4"/>
    <w:rsid w:val="008C230B"/>
    <w:rsid w:val="008C64D7"/>
    <w:rsid w:val="00A55CA5"/>
    <w:rsid w:val="00AC305E"/>
    <w:rsid w:val="00AD6FD0"/>
    <w:rsid w:val="00AF1169"/>
    <w:rsid w:val="00B54247"/>
    <w:rsid w:val="00B57E42"/>
    <w:rsid w:val="00B72A2B"/>
    <w:rsid w:val="00C362D3"/>
    <w:rsid w:val="00D56672"/>
    <w:rsid w:val="00D7429D"/>
    <w:rsid w:val="00D8122A"/>
    <w:rsid w:val="00DC5B65"/>
    <w:rsid w:val="00E038FB"/>
    <w:rsid w:val="00F05014"/>
    <w:rsid w:val="00F217D7"/>
    <w:rsid w:val="00F232B0"/>
    <w:rsid w:val="00F6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8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6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22A"/>
  </w:style>
  <w:style w:type="paragraph" w:styleId="Rodap">
    <w:name w:val="footer"/>
    <w:basedOn w:val="Normal"/>
    <w:link w:val="Rodap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6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22A"/>
  </w:style>
  <w:style w:type="paragraph" w:styleId="Rodap">
    <w:name w:val="footer"/>
    <w:basedOn w:val="Normal"/>
    <w:link w:val="RodapChar"/>
    <w:uiPriority w:val="99"/>
    <w:unhideWhenUsed/>
    <w:rsid w:val="00D81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Roberta</cp:lastModifiedBy>
  <cp:revision>5</cp:revision>
  <cp:lastPrinted>2013-10-11T18:04:00Z</cp:lastPrinted>
  <dcterms:created xsi:type="dcterms:W3CDTF">2013-10-11T17:29:00Z</dcterms:created>
  <dcterms:modified xsi:type="dcterms:W3CDTF">2013-11-11T11:41:00Z</dcterms:modified>
</cp:coreProperties>
</file>